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9D" w:rsidRPr="00972C5A" w:rsidRDefault="00F8179D" w:rsidP="00F817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2C5A">
        <w:rPr>
          <w:rFonts w:ascii="Times New Roman" w:hAnsi="Times New Roman" w:cs="Times New Roman"/>
          <w:b/>
          <w:sz w:val="28"/>
          <w:szCs w:val="24"/>
        </w:rPr>
        <w:t xml:space="preserve">NHỮNG BÀI THƠ </w:t>
      </w:r>
      <w:r>
        <w:rPr>
          <w:rFonts w:ascii="Times New Roman" w:hAnsi="Times New Roman" w:cs="Times New Roman"/>
          <w:b/>
          <w:sz w:val="28"/>
          <w:szCs w:val="24"/>
        </w:rPr>
        <w:t>TẾT, MÙA XUÂN</w:t>
      </w:r>
    </w:p>
    <w:p w:rsidR="00F8179D" w:rsidRPr="00D873D9" w:rsidRDefault="00F8179D" w:rsidP="00F81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</w:t>
      </w:r>
    </w:p>
    <w:p w:rsidR="002C4DC5" w:rsidRDefault="002C4DC5">
      <w:bookmarkStart w:id="0" w:name="_GoBack"/>
      <w:bookmarkEnd w:id="0"/>
    </w:p>
    <w:p w:rsidR="00F8179D" w:rsidRDefault="00F8179D" w:rsidP="00F8179D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5869"/>
        <w:gridCol w:w="1415"/>
      </w:tblGrid>
      <w:tr w:rsidR="00F8179D" w:rsidTr="00744521">
        <w:tc>
          <w:tcPr>
            <w:tcW w:w="1075" w:type="dxa"/>
          </w:tcPr>
          <w:p w:rsidR="00F8179D" w:rsidRDefault="00F8179D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 wp14:anchorId="4395F238" wp14:editId="6A7A2ACE">
                  <wp:extent cx="1177925" cy="1694940"/>
                  <wp:effectExtent l="0" t="0" r="317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87344" cy="170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F8179D" w:rsidRPr="0048116C" w:rsidRDefault="00F8179D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48116C">
              <w:rPr>
                <w:b/>
                <w:color w:val="333333"/>
              </w:rPr>
              <w:t>CHÚT HƯƠNG THỜI GIAN</w:t>
            </w:r>
          </w:p>
          <w:p w:rsidR="00F8179D" w:rsidRPr="00D873D9" w:rsidRDefault="00F8179D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right"/>
              <w:rPr>
                <w:color w:val="333333"/>
              </w:rPr>
            </w:pPr>
            <w:r>
              <w:rPr>
                <w:color w:val="333333"/>
              </w:rPr>
              <w:t>Đỗ Trung Quân</w:t>
            </w:r>
          </w:p>
          <w:p w:rsidR="00F8179D" w:rsidRPr="00652616" w:rsidRDefault="00F8179D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Cơn gió mùa xưa về gõ cửa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Cho lòng ta nhớ Tết thế này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Em đến mà sao trời nóng quá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Đâu còn một chút mưa xuân bay ?</w:t>
            </w:r>
          </w:p>
          <w:p w:rsidR="00F8179D" w:rsidRPr="00652616" w:rsidRDefault="00F8179D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 đến cùng ta xin ngồi lại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Treo một cành lan trong lặng im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Nhịp guốc nào quen xin gõ nhẹ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Đã nghe êm ả – gió qua thềm</w:t>
            </w:r>
          </w:p>
          <w:p w:rsidR="00F8179D" w:rsidRPr="00652616" w:rsidRDefault="00F8179D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 không xuống phố đi tìm Tết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Áo gió – xập xình nhạc phương Tây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Ở lại cùng ta em bé nhỏ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Nhớ chút hoa đào lác đác bay</w:t>
            </w:r>
          </w:p>
          <w:p w:rsidR="00F8179D" w:rsidRPr="00652616" w:rsidRDefault="00F8179D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Tết của riêng lòng ta giữ lại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Những thằng cu áo đỏ lon ton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Tết của riêng lòng ta giữ lại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Chiếc thuyền lan cũ hội chùa Hương</w:t>
            </w:r>
          </w:p>
          <w:p w:rsidR="00F8179D" w:rsidRPr="00652616" w:rsidRDefault="00F8179D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 không ra phố đi tìm Tết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Chiều cuối năm rồi – nắng đỉnh cây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Phố đông trả những người con gái</w:t>
            </w:r>
            <w:r w:rsidRPr="0065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Tóc tém không còn thả gió bay…</w:t>
            </w:r>
          </w:p>
          <w:p w:rsidR="00F8179D" w:rsidRDefault="00F8179D" w:rsidP="00744521">
            <w:pPr>
              <w:pStyle w:val="NormalWeb"/>
              <w:shd w:val="clear" w:color="auto" w:fill="FFFFFF"/>
              <w:spacing w:before="0" w:beforeAutospacing="0" w:after="150" w:afterAutospacing="0"/>
              <w:ind w:left="1200"/>
              <w:rPr>
                <w:color w:val="333333"/>
              </w:rPr>
            </w:pPr>
          </w:p>
        </w:tc>
        <w:tc>
          <w:tcPr>
            <w:tcW w:w="1615" w:type="dxa"/>
          </w:tcPr>
          <w:p w:rsidR="00F8179D" w:rsidRDefault="00F8179D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8179D" w:rsidRDefault="00F8179D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8179D" w:rsidRDefault="00F8179D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8179D" w:rsidRDefault="00F8179D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8179D" w:rsidRDefault="00F8179D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8179D" w:rsidRDefault="00F8179D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8179D" w:rsidRDefault="00F8179D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8179D" w:rsidRDefault="00F8179D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8179D" w:rsidRDefault="00F8179D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</w:tr>
    </w:tbl>
    <w:p w:rsidR="00F8179D" w:rsidRDefault="00F8179D"/>
    <w:sectPr w:rsidR="00F81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9D"/>
    <w:rsid w:val="002C4DC5"/>
    <w:rsid w:val="00BE02F8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3EDD-1C5E-4D3E-AE30-B5F33A7F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81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bingo_pc</dc:creator>
  <cp:keywords/>
  <dc:description/>
  <cp:lastModifiedBy>bingo_pc</cp:lastModifiedBy>
  <cp:revision>1</cp:revision>
  <dcterms:created xsi:type="dcterms:W3CDTF">2019-01-03T02:55:00Z</dcterms:created>
  <dcterms:modified xsi:type="dcterms:W3CDTF">2019-01-03T02:56:00Z</dcterms:modified>
</cp:coreProperties>
</file>